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204" w:leftChars="-85" w:firstLine="88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年度《青海科技》期刊征订回执表</w:t>
      </w:r>
    </w:p>
    <w:tbl>
      <w:tblPr>
        <w:tblStyle w:val="4"/>
        <w:tblW w:w="99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325"/>
        <w:gridCol w:w="960"/>
        <w:gridCol w:w="720"/>
        <w:gridCol w:w="1065"/>
        <w:gridCol w:w="1215"/>
        <w:gridCol w:w="152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订阅单位</w:t>
            </w:r>
          </w:p>
        </w:tc>
        <w:tc>
          <w:tcPr>
            <w:tcW w:w="60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收件人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0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  编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发票抬头</w:t>
            </w:r>
          </w:p>
        </w:tc>
        <w:tc>
          <w:tcPr>
            <w:tcW w:w="42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纳税人识别号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订阅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60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期刊定价：35元，全年6期合计210元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  数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合计金额</w:t>
            </w:r>
          </w:p>
        </w:tc>
        <w:tc>
          <w:tcPr>
            <w:tcW w:w="88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(小写)¥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  (大写)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元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银行汇款</w:t>
            </w:r>
          </w:p>
        </w:tc>
        <w:tc>
          <w:tcPr>
            <w:tcW w:w="6070" w:type="dxa"/>
            <w:gridSpan w:val="4"/>
            <w:tcBorders>
              <w:top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98" w:firstLineChars="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帐户名：青海省科学技术信息研究所有限公司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98" w:firstLineChars="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开户行：建行西宁市新宁路支行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27" w:firstLineChars="7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帐  号：63001383604050201833 </w:t>
            </w:r>
          </w:p>
        </w:tc>
        <w:tc>
          <w:tcPr>
            <w:tcW w:w="1215" w:type="dxa"/>
            <w:tcBorders>
              <w:top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汇款时间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对公转账时请备注《青海科技》订阅费+单位/个人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电子表格下载：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"http://www.qhdoc.com/"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http://www.qhdoc.com/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青海科技期刊采编网站“通知公告”下载，请将回执表以电子邮件、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或添加联系人微信发回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对接期刊</w:t>
      </w:r>
      <w:r>
        <w:rPr>
          <w:rFonts w:hint="eastAsia" w:ascii="仿宋_GB2312" w:hAnsi="仿宋_GB2312" w:eastAsia="仿宋_GB2312" w:cs="仿宋_GB2312"/>
          <w:sz w:val="32"/>
          <w:szCs w:val="32"/>
        </w:rPr>
        <w:t>邮寄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及开票事宜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198" w:firstLineChars="6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联系电话：0971-6166179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寄回邮箱：123140244@qq.com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刘鑫 </w:t>
      </w:r>
      <w:r>
        <w:rPr>
          <w:rFonts w:hint="eastAsia" w:ascii="仿宋_GB2312" w:hAnsi="仿宋_GB2312" w:eastAsia="仿宋_GB2312" w:cs="仿宋_GB2312"/>
          <w:sz w:val="32"/>
          <w:szCs w:val="32"/>
        </w:rPr>
        <w:t>17697188881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-32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227" w:firstLineChars="7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kYWYzZGRmNjJiMDc2ZWFiNmM0OWFlODcyMGI3YWEifQ=="/>
  </w:docVars>
  <w:rsids>
    <w:rsidRoot w:val="001A63DF"/>
    <w:rsid w:val="000034CE"/>
    <w:rsid w:val="00005730"/>
    <w:rsid w:val="00020FA3"/>
    <w:rsid w:val="000418D4"/>
    <w:rsid w:val="00043CE8"/>
    <w:rsid w:val="00055C50"/>
    <w:rsid w:val="00075012"/>
    <w:rsid w:val="000A172B"/>
    <w:rsid w:val="000D2668"/>
    <w:rsid w:val="000D78A3"/>
    <w:rsid w:val="000E3447"/>
    <w:rsid w:val="00100E17"/>
    <w:rsid w:val="00153EBE"/>
    <w:rsid w:val="001609DC"/>
    <w:rsid w:val="00180136"/>
    <w:rsid w:val="00185E34"/>
    <w:rsid w:val="001A63DF"/>
    <w:rsid w:val="001D71A3"/>
    <w:rsid w:val="001E7FDE"/>
    <w:rsid w:val="0020669D"/>
    <w:rsid w:val="00232084"/>
    <w:rsid w:val="0024563F"/>
    <w:rsid w:val="0028774E"/>
    <w:rsid w:val="002B73CA"/>
    <w:rsid w:val="002C4621"/>
    <w:rsid w:val="002D103B"/>
    <w:rsid w:val="002F1F68"/>
    <w:rsid w:val="003048EC"/>
    <w:rsid w:val="003068B0"/>
    <w:rsid w:val="00307E29"/>
    <w:rsid w:val="00316258"/>
    <w:rsid w:val="003470C9"/>
    <w:rsid w:val="00356D17"/>
    <w:rsid w:val="00365A4B"/>
    <w:rsid w:val="00373C98"/>
    <w:rsid w:val="003A68E6"/>
    <w:rsid w:val="0043239F"/>
    <w:rsid w:val="0043736A"/>
    <w:rsid w:val="0046731B"/>
    <w:rsid w:val="00487566"/>
    <w:rsid w:val="00490509"/>
    <w:rsid w:val="00495374"/>
    <w:rsid w:val="004A1E63"/>
    <w:rsid w:val="004C3EB9"/>
    <w:rsid w:val="004D40BD"/>
    <w:rsid w:val="004E7DAC"/>
    <w:rsid w:val="00526B51"/>
    <w:rsid w:val="00573FE9"/>
    <w:rsid w:val="00593C7C"/>
    <w:rsid w:val="005B0A84"/>
    <w:rsid w:val="005C0D00"/>
    <w:rsid w:val="005E054E"/>
    <w:rsid w:val="005E7295"/>
    <w:rsid w:val="00631C92"/>
    <w:rsid w:val="00653623"/>
    <w:rsid w:val="006617F0"/>
    <w:rsid w:val="0068190E"/>
    <w:rsid w:val="00691468"/>
    <w:rsid w:val="006B5637"/>
    <w:rsid w:val="006D0BBE"/>
    <w:rsid w:val="006D6872"/>
    <w:rsid w:val="006F11D4"/>
    <w:rsid w:val="006F6DAD"/>
    <w:rsid w:val="00707105"/>
    <w:rsid w:val="00773112"/>
    <w:rsid w:val="007A126F"/>
    <w:rsid w:val="007A3B97"/>
    <w:rsid w:val="007C41B8"/>
    <w:rsid w:val="007C508E"/>
    <w:rsid w:val="007E50D5"/>
    <w:rsid w:val="00833DA5"/>
    <w:rsid w:val="00844221"/>
    <w:rsid w:val="008A7664"/>
    <w:rsid w:val="008C1184"/>
    <w:rsid w:val="008C4D55"/>
    <w:rsid w:val="008D422F"/>
    <w:rsid w:val="008F6300"/>
    <w:rsid w:val="00917303"/>
    <w:rsid w:val="00917320"/>
    <w:rsid w:val="00920AA6"/>
    <w:rsid w:val="009645F6"/>
    <w:rsid w:val="00976D4C"/>
    <w:rsid w:val="009807E0"/>
    <w:rsid w:val="009B7DE7"/>
    <w:rsid w:val="009C3AAA"/>
    <w:rsid w:val="009D68E0"/>
    <w:rsid w:val="00A300F5"/>
    <w:rsid w:val="00A41421"/>
    <w:rsid w:val="00A70B12"/>
    <w:rsid w:val="00A75AE3"/>
    <w:rsid w:val="00AA6DED"/>
    <w:rsid w:val="00AD22E2"/>
    <w:rsid w:val="00AE7398"/>
    <w:rsid w:val="00AF4604"/>
    <w:rsid w:val="00B03AF4"/>
    <w:rsid w:val="00B14366"/>
    <w:rsid w:val="00B16C58"/>
    <w:rsid w:val="00B31CEF"/>
    <w:rsid w:val="00B57F99"/>
    <w:rsid w:val="00B74114"/>
    <w:rsid w:val="00B74CA6"/>
    <w:rsid w:val="00BB2993"/>
    <w:rsid w:val="00BE51B7"/>
    <w:rsid w:val="00C1133F"/>
    <w:rsid w:val="00C421FC"/>
    <w:rsid w:val="00C75B6F"/>
    <w:rsid w:val="00C80975"/>
    <w:rsid w:val="00C81B0E"/>
    <w:rsid w:val="00C86AA3"/>
    <w:rsid w:val="00CB581C"/>
    <w:rsid w:val="00CC7CC4"/>
    <w:rsid w:val="00CF5D7B"/>
    <w:rsid w:val="00D070E8"/>
    <w:rsid w:val="00D3388C"/>
    <w:rsid w:val="00D509C0"/>
    <w:rsid w:val="00D52D2F"/>
    <w:rsid w:val="00D63E5D"/>
    <w:rsid w:val="00D64FA9"/>
    <w:rsid w:val="00D85A70"/>
    <w:rsid w:val="00D874F9"/>
    <w:rsid w:val="00DC6673"/>
    <w:rsid w:val="00DD73EC"/>
    <w:rsid w:val="00E13851"/>
    <w:rsid w:val="00E16961"/>
    <w:rsid w:val="00E432B5"/>
    <w:rsid w:val="00E509DF"/>
    <w:rsid w:val="00E637EE"/>
    <w:rsid w:val="00E64D45"/>
    <w:rsid w:val="00E726E3"/>
    <w:rsid w:val="00E92337"/>
    <w:rsid w:val="00EF707E"/>
    <w:rsid w:val="00F26E64"/>
    <w:rsid w:val="00F370DA"/>
    <w:rsid w:val="00FA3F1E"/>
    <w:rsid w:val="00FC7029"/>
    <w:rsid w:val="0A2F2691"/>
    <w:rsid w:val="1C450448"/>
    <w:rsid w:val="36D1602C"/>
    <w:rsid w:val="37767142"/>
    <w:rsid w:val="41D670F8"/>
    <w:rsid w:val="4FBA27C0"/>
    <w:rsid w:val="54EE3DAD"/>
    <w:rsid w:val="5999618E"/>
    <w:rsid w:val="5D7B2B27"/>
    <w:rsid w:val="60693C84"/>
    <w:rsid w:val="65A63FD3"/>
    <w:rsid w:val="66F834C5"/>
    <w:rsid w:val="6E33238A"/>
    <w:rsid w:val="7D017C0B"/>
    <w:rsid w:val="DDCA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Times New Roman" w:hAnsi="Times New Roman" w:eastAsia="宋体" w:cstheme="minorBidi"/>
      <w:kern w:val="2"/>
      <w:sz w:val="24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 w:firstLineChars="0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1146</Characters>
  <Lines>9</Lines>
  <Paragraphs>2</Paragraphs>
  <TotalTime>1089</TotalTime>
  <ScaleCrop>false</ScaleCrop>
  <LinksUpToDate>false</LinksUpToDate>
  <CharactersWithSpaces>1345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2022-09-27T07:29:00Z</dcterms:created>
  <dc:creator>Administrator</dc:creator>
  <cp:lastModifiedBy>A蒸蒸日上vapeclub</cp:lastModifiedBy>
  <cp:lastPrinted>2023-11-09T14:57:00Z</cp:lastPrinted>
  <dcterms:modified xsi:type="dcterms:W3CDTF">2023-11-23T10:04:40Z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4CE6F42BBE2540BF97C6A1009ED66500_13</vt:lpwstr>
  </property>
</Properties>
</file>